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9FD2A" w14:textId="2C1BC0CA" w:rsidR="00327E36" w:rsidRPr="00F1199B" w:rsidRDefault="00E20758" w:rsidP="00327E36">
      <w:pPr>
        <w:jc w:val="center"/>
      </w:pPr>
      <w:r w:rsidRPr="00F1199B">
        <w:t>Diligently seek the Lord and his wisdom</w:t>
      </w:r>
      <w:r w:rsidR="00821DB7">
        <w:t>.</w:t>
      </w:r>
      <w:r w:rsidRPr="00F1199B">
        <w:t xml:space="preserve"> </w:t>
      </w:r>
    </w:p>
    <w:p w14:paraId="24B68C4E" w14:textId="0B5F1100" w:rsidR="003108DB" w:rsidRPr="00F1199B" w:rsidRDefault="008D67D8" w:rsidP="004601B5">
      <w:r>
        <w:t xml:space="preserve">Tonight, we will focus on verses from chapters 13 to 16. We won’t read those chapters together this evening, but we hope our discussions encourage you to read the </w:t>
      </w:r>
      <w:r w:rsidR="00D1300D">
        <w:t>whole</w:t>
      </w:r>
      <w:r>
        <w:t xml:space="preserve"> chapters on your own.</w:t>
      </w:r>
    </w:p>
    <w:p w14:paraId="53D48E3F" w14:textId="71A5CA3F" w:rsidR="004C50A8" w:rsidRPr="00F1199B" w:rsidRDefault="004C50A8" w:rsidP="004601B5">
      <w:r w:rsidRPr="00F1199B">
        <w:t xml:space="preserve">We are at the halfway point in the book of Proverbs, so I want to pose a question to everyone here. Let's take </w:t>
      </w:r>
      <w:r w:rsidR="009D3D92" w:rsidRPr="00F1199B">
        <w:t>3</w:t>
      </w:r>
      <w:r w:rsidRPr="00F1199B">
        <w:t xml:space="preserve">0 seconds of silence to think about and reflect on our responses to the following two questions:  </w:t>
      </w:r>
    </w:p>
    <w:p w14:paraId="74BA316D" w14:textId="77777777" w:rsidR="004C50A8" w:rsidRPr="00F1199B" w:rsidRDefault="004C50A8" w:rsidP="004601B5">
      <w:r w:rsidRPr="00F1199B">
        <w:t xml:space="preserve">1. Do you diligently seek God?  </w:t>
      </w:r>
    </w:p>
    <w:p w14:paraId="7A7FDA9E" w14:textId="77777777" w:rsidR="004C50A8" w:rsidRPr="00F1199B" w:rsidRDefault="004C50A8" w:rsidP="004601B5">
      <w:r w:rsidRPr="00F1199B">
        <w:t xml:space="preserve">2. Do you believe His ways are what’s best for your life?  </w:t>
      </w:r>
    </w:p>
    <w:p w14:paraId="5BFCFA6A" w14:textId="78582178" w:rsidR="001C50AB" w:rsidRPr="00F1199B" w:rsidRDefault="00F261C1" w:rsidP="004601B5">
      <w:r w:rsidRPr="00F1199B">
        <w:t>(Team captains, please allow your players 30 seconds to reflect on their answers.)</w:t>
      </w:r>
    </w:p>
    <w:p w14:paraId="6A0B299B" w14:textId="7A97E603" w:rsidR="00E2028E" w:rsidRPr="00F1199B" w:rsidRDefault="00017C8C" w:rsidP="004601B5">
      <w:r w:rsidRPr="00F1199B">
        <w:t>See</w:t>
      </w:r>
      <w:r w:rsidR="00560635" w:rsidRPr="00F1199B">
        <w:t>, at this point in our study, one big theme has been recurring</w:t>
      </w:r>
      <w:r w:rsidRPr="00F1199B">
        <w:t xml:space="preserve"> throughout the book</w:t>
      </w:r>
      <w:r w:rsidR="00560635" w:rsidRPr="00F1199B">
        <w:t>. Fear of the Lord is true wisdom</w:t>
      </w:r>
      <w:r w:rsidR="00E2028E" w:rsidRPr="00F1199B">
        <w:t>, and the Lord's</w:t>
      </w:r>
      <w:r w:rsidR="00560635" w:rsidRPr="00F1199B">
        <w:t xml:space="preserve"> wisdom and his ways are good </w:t>
      </w:r>
      <w:r w:rsidR="00C42E7A" w:rsidRPr="00F1199B">
        <w:t xml:space="preserve">for us and our lives. </w:t>
      </w:r>
    </w:p>
    <w:p w14:paraId="7334748D" w14:textId="5E98BE47" w:rsidR="00017C8C" w:rsidRPr="00F1199B" w:rsidRDefault="006377A7" w:rsidP="004601B5">
      <w:r>
        <w:t>We never have to wonder about God's will or His ways because He has given us His Word! In these words, we can find the wisdom we need for our lives. But how diligently do we seek His words and His ways? Do we search the Bible for truth with the same commitment that we put into becoming better skaters? Do we make it a daily habit to seek Him in prayer as eagerly as we check yesterday's sports highlights on our phones? Those who earnestly pursue the Lord and strive to apply His truth in their lives will find that they won’t be disappointed, and that His ways are always better than our own.</w:t>
      </w:r>
    </w:p>
    <w:p w14:paraId="116CBA1B" w14:textId="381CDD77" w:rsidR="00950D7B" w:rsidRPr="00F1199B" w:rsidRDefault="004020EE" w:rsidP="004601B5">
      <w:r w:rsidRPr="00F1199B">
        <w:t xml:space="preserve">The following verses </w:t>
      </w:r>
      <w:r w:rsidR="00547E9D" w:rsidRPr="00F1199B">
        <w:t xml:space="preserve">are from </w:t>
      </w:r>
      <w:r w:rsidR="0011716D" w:rsidRPr="00F1199B">
        <w:t>chapters</w:t>
      </w:r>
      <w:r w:rsidR="00547E9D" w:rsidRPr="00F1199B">
        <w:t xml:space="preserve"> 13-16 </w:t>
      </w:r>
      <w:r w:rsidR="0011716D" w:rsidRPr="00F1199B">
        <w:t xml:space="preserve">that support tonight’s devo </w:t>
      </w:r>
    </w:p>
    <w:p w14:paraId="3F41BE37" w14:textId="39FAEDF9" w:rsidR="0011716D" w:rsidRPr="00F1199B" w:rsidRDefault="0011716D" w:rsidP="0011716D">
      <w:pPr>
        <w:rPr>
          <w:rStyle w:val="text"/>
        </w:rPr>
      </w:pPr>
      <w:r w:rsidRPr="00F1199B">
        <w:rPr>
          <w:b/>
          <w:bCs/>
        </w:rPr>
        <w:t>Chapter 13:4</w:t>
      </w:r>
      <w:r w:rsidRPr="00F1199B">
        <w:t xml:space="preserve"> “</w:t>
      </w:r>
      <w:r w:rsidRPr="00F1199B">
        <w:rPr>
          <w:rStyle w:val="text"/>
          <w:rFonts w:cs="Segoe UI"/>
          <w:color w:val="000000"/>
          <w:shd w:val="clear" w:color="auto" w:fill="FFFFFF"/>
        </w:rPr>
        <w:t>The soul of the sluggard craves and gets nothing,</w:t>
      </w:r>
      <w:r w:rsidRPr="00F1199B">
        <w:rPr>
          <w:rFonts w:cs="Segoe UI"/>
          <w:color w:val="000000"/>
        </w:rPr>
        <w:br/>
      </w:r>
      <w:r w:rsidRPr="00F1199B">
        <w:rPr>
          <w:rStyle w:val="indent-1-breaks"/>
          <w:rFonts w:cs="Courier New"/>
          <w:color w:val="000000"/>
          <w:sz w:val="10"/>
          <w:szCs w:val="10"/>
          <w:shd w:val="clear" w:color="auto" w:fill="FFFFFF"/>
        </w:rPr>
        <w:t>    </w:t>
      </w:r>
      <w:r w:rsidRPr="00F1199B">
        <w:rPr>
          <w:rStyle w:val="text"/>
          <w:rFonts w:cs="Segoe UI"/>
          <w:color w:val="000000"/>
          <w:shd w:val="clear" w:color="auto" w:fill="FFFFFF"/>
        </w:rPr>
        <w:t>while the soul of the diligent is richly supplied.”</w:t>
      </w:r>
    </w:p>
    <w:p w14:paraId="55B025F3" w14:textId="06A3891C" w:rsidR="0011716D" w:rsidRPr="00F1199B" w:rsidRDefault="0011716D" w:rsidP="0011716D">
      <w:pPr>
        <w:rPr>
          <w:rStyle w:val="text"/>
          <w:rFonts w:cs="Segoe UI"/>
          <w:b/>
          <w:bCs/>
          <w:color w:val="000000"/>
          <w:shd w:val="clear" w:color="auto" w:fill="FFFFFF"/>
        </w:rPr>
      </w:pPr>
      <w:r w:rsidRPr="00F1199B">
        <w:rPr>
          <w:rStyle w:val="text"/>
          <w:rFonts w:cs="Segoe UI"/>
          <w:b/>
          <w:bCs/>
          <w:color w:val="000000"/>
          <w:shd w:val="clear" w:color="auto" w:fill="FFFFFF"/>
        </w:rPr>
        <w:t>Chapter 14:27</w:t>
      </w:r>
      <w:r w:rsidRPr="00F1199B">
        <w:rPr>
          <w:rStyle w:val="text"/>
          <w:rFonts w:cs="Segoe UI"/>
          <w:b/>
          <w:bCs/>
          <w:color w:val="000000"/>
          <w:shd w:val="clear" w:color="auto" w:fill="FFFFFF"/>
          <w:vertAlign w:val="superscript"/>
        </w:rPr>
        <w:t> “</w:t>
      </w:r>
      <w:r w:rsidRPr="00F1199B">
        <w:rPr>
          <w:rStyle w:val="text"/>
          <w:rFonts w:cs="Segoe UI"/>
          <w:color w:val="000000"/>
          <w:shd w:val="clear" w:color="auto" w:fill="FFFFFF"/>
        </w:rPr>
        <w:t>The fear of the </w:t>
      </w:r>
      <w:r w:rsidRPr="00F1199B">
        <w:rPr>
          <w:rStyle w:val="small-caps"/>
          <w:rFonts w:cs="Segoe UI"/>
          <w:smallCaps/>
          <w:color w:val="000000"/>
          <w:shd w:val="clear" w:color="auto" w:fill="FFFFFF"/>
        </w:rPr>
        <w:t>Lord</w:t>
      </w:r>
      <w:r w:rsidRPr="00F1199B">
        <w:rPr>
          <w:rStyle w:val="text"/>
          <w:rFonts w:cs="Segoe UI"/>
          <w:color w:val="000000"/>
          <w:shd w:val="clear" w:color="auto" w:fill="FFFFFF"/>
        </w:rPr>
        <w:t> is a fountain of life,</w:t>
      </w:r>
      <w:r w:rsidRPr="00F1199B">
        <w:rPr>
          <w:rFonts w:cs="Segoe UI"/>
          <w:color w:val="000000"/>
        </w:rPr>
        <w:br/>
      </w:r>
      <w:r w:rsidRPr="00F1199B">
        <w:rPr>
          <w:rStyle w:val="indent-1-breaks"/>
          <w:rFonts w:cs="Courier New"/>
          <w:color w:val="000000"/>
          <w:sz w:val="10"/>
          <w:szCs w:val="10"/>
          <w:shd w:val="clear" w:color="auto" w:fill="FFFFFF"/>
        </w:rPr>
        <w:t>    </w:t>
      </w:r>
      <w:r w:rsidRPr="00F1199B">
        <w:rPr>
          <w:rStyle w:val="text"/>
          <w:rFonts w:cs="Segoe UI"/>
          <w:color w:val="000000"/>
          <w:shd w:val="clear" w:color="auto" w:fill="FFFFFF"/>
        </w:rPr>
        <w:t>that one may turn away from the snares of death.”</w:t>
      </w:r>
    </w:p>
    <w:p w14:paraId="5D359C68" w14:textId="36F8DA65" w:rsidR="0011716D" w:rsidRPr="00F1199B" w:rsidRDefault="00D32403" w:rsidP="0011716D">
      <w:pPr>
        <w:rPr>
          <w:rStyle w:val="text"/>
          <w:rFonts w:cs="Segoe UI"/>
          <w:color w:val="000000"/>
          <w:shd w:val="clear" w:color="auto" w:fill="FFFFFF"/>
        </w:rPr>
      </w:pPr>
      <w:r w:rsidRPr="00F1199B">
        <w:rPr>
          <w:rStyle w:val="text"/>
          <w:rFonts w:cs="Segoe UI"/>
          <w:b/>
          <w:bCs/>
          <w:color w:val="000000"/>
          <w:shd w:val="clear" w:color="auto" w:fill="FFFFFF"/>
        </w:rPr>
        <w:t>Chapter 15:33</w:t>
      </w:r>
      <w:r w:rsidRPr="00F1199B">
        <w:rPr>
          <w:rStyle w:val="text"/>
          <w:rFonts w:cs="Segoe UI"/>
          <w:color w:val="000000"/>
          <w:shd w:val="clear" w:color="auto" w:fill="FFFFFF"/>
        </w:rPr>
        <w:t xml:space="preserve"> “</w:t>
      </w:r>
      <w:r w:rsidR="0011716D" w:rsidRPr="00F1199B">
        <w:rPr>
          <w:rStyle w:val="text"/>
          <w:rFonts w:cs="Segoe UI"/>
          <w:color w:val="000000"/>
          <w:shd w:val="clear" w:color="auto" w:fill="FFFFFF"/>
        </w:rPr>
        <w:t>The fear of the </w:t>
      </w:r>
      <w:r w:rsidR="0011716D" w:rsidRPr="00F1199B">
        <w:rPr>
          <w:rStyle w:val="small-caps"/>
          <w:rFonts w:cs="Segoe UI"/>
          <w:smallCaps/>
          <w:color w:val="000000"/>
          <w:shd w:val="clear" w:color="auto" w:fill="FFFFFF"/>
        </w:rPr>
        <w:t>Lord</w:t>
      </w:r>
      <w:r w:rsidR="0011716D" w:rsidRPr="00F1199B">
        <w:rPr>
          <w:rStyle w:val="text"/>
          <w:rFonts w:cs="Segoe UI"/>
          <w:color w:val="000000"/>
          <w:shd w:val="clear" w:color="auto" w:fill="FFFFFF"/>
        </w:rPr>
        <w:t> is instruction in wisdom,</w:t>
      </w:r>
      <w:r w:rsidR="0011716D" w:rsidRPr="00F1199B">
        <w:rPr>
          <w:rFonts w:cs="Segoe UI"/>
          <w:color w:val="000000"/>
        </w:rPr>
        <w:br/>
      </w:r>
      <w:r w:rsidR="0011716D" w:rsidRPr="00F1199B">
        <w:rPr>
          <w:rStyle w:val="indent-1-breaks"/>
          <w:rFonts w:cs="Courier New"/>
          <w:color w:val="000000"/>
          <w:sz w:val="10"/>
          <w:szCs w:val="10"/>
          <w:shd w:val="clear" w:color="auto" w:fill="FFFFFF"/>
        </w:rPr>
        <w:t>    </w:t>
      </w:r>
      <w:r w:rsidR="0011716D" w:rsidRPr="00F1199B">
        <w:rPr>
          <w:rStyle w:val="text"/>
          <w:rFonts w:cs="Segoe UI"/>
          <w:color w:val="000000"/>
          <w:shd w:val="clear" w:color="auto" w:fill="FFFFFF"/>
        </w:rPr>
        <w:t>and humility comes before honor.</w:t>
      </w:r>
      <w:r w:rsidR="00BB54B4" w:rsidRPr="00F1199B">
        <w:rPr>
          <w:rStyle w:val="text"/>
          <w:rFonts w:cs="Segoe UI"/>
          <w:color w:val="000000"/>
          <w:shd w:val="clear" w:color="auto" w:fill="FFFFFF"/>
        </w:rPr>
        <w:t>”</w:t>
      </w:r>
    </w:p>
    <w:p w14:paraId="6CBE1AB8" w14:textId="18BC66D9" w:rsidR="0011716D" w:rsidRPr="00F1199B" w:rsidRDefault="00F1199B" w:rsidP="0011716D">
      <w:pPr>
        <w:rPr>
          <w:rFonts w:cs="Segoe UI"/>
          <w:color w:val="000000"/>
          <w:shd w:val="clear" w:color="auto" w:fill="FFFFFF"/>
        </w:rPr>
      </w:pPr>
      <w:r w:rsidRPr="00F1199B">
        <w:rPr>
          <w:rStyle w:val="text"/>
          <w:rFonts w:cs="Segoe UI"/>
          <w:b/>
          <w:bCs/>
          <w:color w:val="000000"/>
          <w:shd w:val="clear" w:color="auto" w:fill="FFFFFF"/>
        </w:rPr>
        <w:t>Chapter 16:20</w:t>
      </w:r>
      <w:r w:rsidRPr="00F1199B">
        <w:rPr>
          <w:rStyle w:val="text"/>
          <w:rFonts w:cs="Segoe UI"/>
          <w:color w:val="000000"/>
          <w:shd w:val="clear" w:color="auto" w:fill="FFFFFF"/>
        </w:rPr>
        <w:t xml:space="preserve"> “</w:t>
      </w:r>
      <w:r w:rsidR="0011716D" w:rsidRPr="00F1199B">
        <w:rPr>
          <w:rStyle w:val="text"/>
          <w:rFonts w:cs="Segoe UI"/>
          <w:color w:val="000000"/>
          <w:shd w:val="clear" w:color="auto" w:fill="FFFFFF"/>
        </w:rPr>
        <w:t>Whoever gives thought to the word will discover good,</w:t>
      </w:r>
      <w:r w:rsidR="0011716D" w:rsidRPr="00F1199B">
        <w:rPr>
          <w:rFonts w:cs="Segoe UI"/>
          <w:color w:val="000000"/>
        </w:rPr>
        <w:br/>
      </w:r>
      <w:r w:rsidR="0011716D" w:rsidRPr="00F1199B">
        <w:rPr>
          <w:rStyle w:val="indent-1-breaks"/>
          <w:rFonts w:cs="Courier New"/>
          <w:color w:val="000000"/>
          <w:sz w:val="10"/>
          <w:szCs w:val="10"/>
          <w:shd w:val="clear" w:color="auto" w:fill="FFFFFF"/>
        </w:rPr>
        <w:t>    </w:t>
      </w:r>
      <w:r w:rsidR="0011716D" w:rsidRPr="00F1199B">
        <w:rPr>
          <w:rStyle w:val="text"/>
          <w:rFonts w:cs="Segoe UI"/>
          <w:color w:val="000000"/>
          <w:shd w:val="clear" w:color="auto" w:fill="FFFFFF"/>
        </w:rPr>
        <w:t>and blessed is he who trusts in the </w:t>
      </w:r>
      <w:r w:rsidR="0011716D" w:rsidRPr="00F1199B">
        <w:rPr>
          <w:rStyle w:val="small-caps"/>
          <w:rFonts w:cs="Segoe UI"/>
          <w:smallCaps/>
          <w:color w:val="000000"/>
          <w:shd w:val="clear" w:color="auto" w:fill="FFFFFF"/>
        </w:rPr>
        <w:t>Lord</w:t>
      </w:r>
      <w:r w:rsidR="0011716D" w:rsidRPr="00F1199B">
        <w:rPr>
          <w:rStyle w:val="text"/>
          <w:rFonts w:cs="Segoe UI"/>
          <w:color w:val="000000"/>
          <w:shd w:val="clear" w:color="auto" w:fill="FFFFFF"/>
        </w:rPr>
        <w:t>.</w:t>
      </w:r>
      <w:r w:rsidRPr="00F1199B">
        <w:rPr>
          <w:rStyle w:val="text"/>
          <w:rFonts w:cs="Segoe UI"/>
          <w:color w:val="000000"/>
          <w:shd w:val="clear" w:color="auto" w:fill="FFFFFF"/>
        </w:rPr>
        <w:t>”</w:t>
      </w:r>
    </w:p>
    <w:p w14:paraId="77F28383" w14:textId="59F6A146" w:rsidR="00F1199B" w:rsidRDefault="00F1199B" w:rsidP="004601B5"/>
    <w:sectPr w:rsidR="00F119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EB9"/>
    <w:rsid w:val="00017C8C"/>
    <w:rsid w:val="00054BD8"/>
    <w:rsid w:val="000B200B"/>
    <w:rsid w:val="000D42AB"/>
    <w:rsid w:val="00110323"/>
    <w:rsid w:val="0011716D"/>
    <w:rsid w:val="0014259C"/>
    <w:rsid w:val="00184DB7"/>
    <w:rsid w:val="001C50AB"/>
    <w:rsid w:val="001D3EDA"/>
    <w:rsid w:val="001F41A5"/>
    <w:rsid w:val="00261D87"/>
    <w:rsid w:val="0027508C"/>
    <w:rsid w:val="00283380"/>
    <w:rsid w:val="0030544F"/>
    <w:rsid w:val="003108DB"/>
    <w:rsid w:val="00321D0B"/>
    <w:rsid w:val="00327E36"/>
    <w:rsid w:val="00340947"/>
    <w:rsid w:val="00341EB9"/>
    <w:rsid w:val="00381DE4"/>
    <w:rsid w:val="004020EE"/>
    <w:rsid w:val="004601B5"/>
    <w:rsid w:val="004650E8"/>
    <w:rsid w:val="00474A27"/>
    <w:rsid w:val="00490C20"/>
    <w:rsid w:val="004A0E44"/>
    <w:rsid w:val="004B0B5C"/>
    <w:rsid w:val="004C50A8"/>
    <w:rsid w:val="00547E9D"/>
    <w:rsid w:val="00560635"/>
    <w:rsid w:val="005B5030"/>
    <w:rsid w:val="005C78E4"/>
    <w:rsid w:val="005D397E"/>
    <w:rsid w:val="006014F1"/>
    <w:rsid w:val="006377A7"/>
    <w:rsid w:val="006408D5"/>
    <w:rsid w:val="00646C24"/>
    <w:rsid w:val="00653875"/>
    <w:rsid w:val="006D12AB"/>
    <w:rsid w:val="0070740C"/>
    <w:rsid w:val="007A2F09"/>
    <w:rsid w:val="007B7008"/>
    <w:rsid w:val="00821DB7"/>
    <w:rsid w:val="00870EEF"/>
    <w:rsid w:val="00873514"/>
    <w:rsid w:val="008766FE"/>
    <w:rsid w:val="008A2166"/>
    <w:rsid w:val="008A7709"/>
    <w:rsid w:val="008D67D8"/>
    <w:rsid w:val="00950D7B"/>
    <w:rsid w:val="009A55F9"/>
    <w:rsid w:val="009C2E50"/>
    <w:rsid w:val="009D3D92"/>
    <w:rsid w:val="00A41651"/>
    <w:rsid w:val="00A702F9"/>
    <w:rsid w:val="00AE373E"/>
    <w:rsid w:val="00AF21AC"/>
    <w:rsid w:val="00AF28F4"/>
    <w:rsid w:val="00B43CC9"/>
    <w:rsid w:val="00B67EAC"/>
    <w:rsid w:val="00BB54B4"/>
    <w:rsid w:val="00BC2F38"/>
    <w:rsid w:val="00BD26C0"/>
    <w:rsid w:val="00BD4F8F"/>
    <w:rsid w:val="00C21115"/>
    <w:rsid w:val="00C42E7A"/>
    <w:rsid w:val="00C536A6"/>
    <w:rsid w:val="00C84DDB"/>
    <w:rsid w:val="00CE1E57"/>
    <w:rsid w:val="00D1300D"/>
    <w:rsid w:val="00D17C1C"/>
    <w:rsid w:val="00D31A9A"/>
    <w:rsid w:val="00D32403"/>
    <w:rsid w:val="00DA4F44"/>
    <w:rsid w:val="00DD108D"/>
    <w:rsid w:val="00DE038E"/>
    <w:rsid w:val="00E2028E"/>
    <w:rsid w:val="00E20758"/>
    <w:rsid w:val="00F075AA"/>
    <w:rsid w:val="00F1199B"/>
    <w:rsid w:val="00F261C1"/>
    <w:rsid w:val="00F620F1"/>
    <w:rsid w:val="00FC3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B8B4E"/>
  <w15:chartTrackingRefBased/>
  <w15:docId w15:val="{D3942963-D154-4FA8-9CBB-414E25C7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1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1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1E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1E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1E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1E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E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E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E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E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1E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1E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1E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1E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1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EB9"/>
    <w:rPr>
      <w:rFonts w:eastAsiaTheme="majorEastAsia" w:cstheme="majorBidi"/>
      <w:color w:val="272727" w:themeColor="text1" w:themeTint="D8"/>
    </w:rPr>
  </w:style>
  <w:style w:type="paragraph" w:styleId="Title">
    <w:name w:val="Title"/>
    <w:basedOn w:val="Normal"/>
    <w:next w:val="Normal"/>
    <w:link w:val="TitleChar"/>
    <w:uiPriority w:val="10"/>
    <w:qFormat/>
    <w:rsid w:val="00341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EB9"/>
    <w:pPr>
      <w:spacing w:before="160"/>
      <w:jc w:val="center"/>
    </w:pPr>
    <w:rPr>
      <w:i/>
      <w:iCs/>
      <w:color w:val="404040" w:themeColor="text1" w:themeTint="BF"/>
    </w:rPr>
  </w:style>
  <w:style w:type="character" w:customStyle="1" w:styleId="QuoteChar">
    <w:name w:val="Quote Char"/>
    <w:basedOn w:val="DefaultParagraphFont"/>
    <w:link w:val="Quote"/>
    <w:uiPriority w:val="29"/>
    <w:rsid w:val="00341EB9"/>
    <w:rPr>
      <w:i/>
      <w:iCs/>
      <w:color w:val="404040" w:themeColor="text1" w:themeTint="BF"/>
    </w:rPr>
  </w:style>
  <w:style w:type="paragraph" w:styleId="ListParagraph">
    <w:name w:val="List Paragraph"/>
    <w:basedOn w:val="Normal"/>
    <w:uiPriority w:val="34"/>
    <w:qFormat/>
    <w:rsid w:val="00341EB9"/>
    <w:pPr>
      <w:ind w:left="720"/>
      <w:contextualSpacing/>
    </w:pPr>
  </w:style>
  <w:style w:type="character" w:styleId="IntenseEmphasis">
    <w:name w:val="Intense Emphasis"/>
    <w:basedOn w:val="DefaultParagraphFont"/>
    <w:uiPriority w:val="21"/>
    <w:qFormat/>
    <w:rsid w:val="00341EB9"/>
    <w:rPr>
      <w:i/>
      <w:iCs/>
      <w:color w:val="0F4761" w:themeColor="accent1" w:themeShade="BF"/>
    </w:rPr>
  </w:style>
  <w:style w:type="paragraph" w:styleId="IntenseQuote">
    <w:name w:val="Intense Quote"/>
    <w:basedOn w:val="Normal"/>
    <w:next w:val="Normal"/>
    <w:link w:val="IntenseQuoteChar"/>
    <w:uiPriority w:val="30"/>
    <w:qFormat/>
    <w:rsid w:val="00341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1EB9"/>
    <w:rPr>
      <w:i/>
      <w:iCs/>
      <w:color w:val="0F4761" w:themeColor="accent1" w:themeShade="BF"/>
    </w:rPr>
  </w:style>
  <w:style w:type="character" w:styleId="IntenseReference">
    <w:name w:val="Intense Reference"/>
    <w:basedOn w:val="DefaultParagraphFont"/>
    <w:uiPriority w:val="32"/>
    <w:qFormat/>
    <w:rsid w:val="00341EB9"/>
    <w:rPr>
      <w:b/>
      <w:bCs/>
      <w:smallCaps/>
      <w:color w:val="0F4761" w:themeColor="accent1" w:themeShade="BF"/>
      <w:spacing w:val="5"/>
    </w:rPr>
  </w:style>
  <w:style w:type="character" w:customStyle="1" w:styleId="text">
    <w:name w:val="text"/>
    <w:basedOn w:val="DefaultParagraphFont"/>
    <w:rsid w:val="00BC2F38"/>
  </w:style>
  <w:style w:type="character" w:customStyle="1" w:styleId="indent-1-breaks">
    <w:name w:val="indent-1-breaks"/>
    <w:basedOn w:val="DefaultParagraphFont"/>
    <w:rsid w:val="00BC2F38"/>
  </w:style>
  <w:style w:type="character" w:customStyle="1" w:styleId="small-caps">
    <w:name w:val="small-caps"/>
    <w:basedOn w:val="DefaultParagraphFont"/>
    <w:rsid w:val="00117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361</Words>
  <Characters>1565</Characters>
  <Application>Microsoft Office Word</Application>
  <DocSecurity>0</DocSecurity>
  <Lines>30</Lines>
  <Paragraphs>16</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DeCarlo</dc:creator>
  <cp:keywords/>
  <dc:description/>
  <cp:lastModifiedBy>Anthony DeCarlo</cp:lastModifiedBy>
  <cp:revision>82</cp:revision>
  <dcterms:created xsi:type="dcterms:W3CDTF">2025-12-12T22:49:00Z</dcterms:created>
  <dcterms:modified xsi:type="dcterms:W3CDTF">2025-12-13T00:06:00Z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171deba4-22f3-4660-8b37-fb038fc38deb</vt:lpwstr>
  </property>
</Properties>
</file>